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CB" w:rsidRPr="00ED0660" w:rsidRDefault="002760CB" w:rsidP="002760CB">
      <w:pPr>
        <w:jc w:val="center"/>
        <w:rPr>
          <w:rFonts w:ascii="Times New Roman" w:hAnsi="Times New Roman"/>
          <w:b/>
          <w:sz w:val="24"/>
          <w:szCs w:val="24"/>
        </w:rPr>
      </w:pPr>
      <w:r w:rsidRPr="00ED0660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2760CB" w:rsidRPr="00ED0660" w:rsidRDefault="002760CB" w:rsidP="002760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ММО учителей физики РМР на 201</w:t>
      </w:r>
      <w:r w:rsidRPr="002760C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– 201</w:t>
      </w:r>
      <w:r w:rsidRPr="002760CB">
        <w:rPr>
          <w:rFonts w:ascii="Times New Roman" w:hAnsi="Times New Roman"/>
          <w:b/>
          <w:sz w:val="24"/>
          <w:szCs w:val="24"/>
        </w:rPr>
        <w:t>8</w:t>
      </w:r>
      <w:r w:rsidRPr="00ED0660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2760CB" w:rsidRPr="00ED0660" w:rsidRDefault="002760CB" w:rsidP="002760CB">
      <w:pPr>
        <w:rPr>
          <w:rFonts w:ascii="Times New Roman" w:hAnsi="Times New Roman"/>
          <w:b/>
          <w:sz w:val="24"/>
          <w:szCs w:val="24"/>
        </w:rPr>
      </w:pPr>
      <w:r w:rsidRPr="00ED0660">
        <w:rPr>
          <w:rFonts w:ascii="Times New Roman" w:hAnsi="Times New Roman"/>
          <w:b/>
          <w:sz w:val="24"/>
          <w:szCs w:val="24"/>
        </w:rPr>
        <w:t xml:space="preserve">Цель работы методического объединения: </w:t>
      </w:r>
    </w:p>
    <w:p w:rsidR="002760CB" w:rsidRPr="00ED0660" w:rsidRDefault="002760CB" w:rsidP="002760C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ED0660">
        <w:rPr>
          <w:rFonts w:ascii="Times New Roman" w:hAnsi="Times New Roman"/>
          <w:sz w:val="24"/>
          <w:szCs w:val="24"/>
        </w:rPr>
        <w:t>научно-методическое сопровождение профессиональной деятельности учителей физики Рыбинского МР.</w:t>
      </w:r>
    </w:p>
    <w:p w:rsidR="002760CB" w:rsidRPr="00ED0660" w:rsidRDefault="002760CB" w:rsidP="002760CB">
      <w:pPr>
        <w:rPr>
          <w:rFonts w:ascii="Times New Roman" w:hAnsi="Times New Roman"/>
          <w:b/>
          <w:sz w:val="24"/>
          <w:szCs w:val="24"/>
        </w:rPr>
      </w:pPr>
      <w:r w:rsidRPr="00ED0660">
        <w:rPr>
          <w:rFonts w:ascii="Times New Roman" w:hAnsi="Times New Roman"/>
          <w:b/>
          <w:sz w:val="24"/>
          <w:szCs w:val="24"/>
        </w:rPr>
        <w:t>Задачи:</w:t>
      </w:r>
    </w:p>
    <w:p w:rsidR="002760CB" w:rsidRPr="00ED0660" w:rsidRDefault="002760CB" w:rsidP="002760CB">
      <w:pPr>
        <w:pStyle w:val="a3"/>
        <w:numPr>
          <w:ilvl w:val="0"/>
          <w:numId w:val="1"/>
        </w:numPr>
        <w:spacing w:line="360" w:lineRule="auto"/>
        <w:jc w:val="both"/>
        <w:rPr>
          <w:rStyle w:val="Zag11"/>
          <w:rFonts w:eastAsia="@Arial Unicode MS"/>
          <w:sz w:val="24"/>
          <w:szCs w:val="24"/>
        </w:rPr>
      </w:pPr>
      <w:r w:rsidRPr="00ED0660">
        <w:rPr>
          <w:rStyle w:val="Zag11"/>
          <w:rFonts w:ascii="Times New Roman" w:eastAsia="@Arial Unicode MS" w:hAnsi="Times New Roman"/>
          <w:sz w:val="24"/>
          <w:szCs w:val="24"/>
        </w:rPr>
        <w:t>Выявление и удовлетворение методических потребностей педагогов.</w:t>
      </w:r>
    </w:p>
    <w:p w:rsidR="002760CB" w:rsidRPr="00ED0660" w:rsidRDefault="002760CB" w:rsidP="002760CB">
      <w:pPr>
        <w:pStyle w:val="a3"/>
        <w:numPr>
          <w:ilvl w:val="0"/>
          <w:numId w:val="1"/>
        </w:numPr>
        <w:spacing w:line="360" w:lineRule="auto"/>
        <w:jc w:val="both"/>
        <w:rPr>
          <w:rStyle w:val="Zag11"/>
          <w:rFonts w:eastAsia="@Arial Unicode MS"/>
          <w:sz w:val="24"/>
          <w:szCs w:val="24"/>
        </w:rPr>
      </w:pPr>
      <w:r w:rsidRPr="00ED0660">
        <w:rPr>
          <w:rStyle w:val="Zag11"/>
          <w:rFonts w:ascii="Times New Roman" w:eastAsia="@Arial Unicode MS" w:hAnsi="Times New Roman"/>
          <w:sz w:val="24"/>
          <w:szCs w:val="24"/>
        </w:rPr>
        <w:t xml:space="preserve">Повышение качества образования по физике, выявление и сопровождение </w:t>
      </w:r>
      <w:proofErr w:type="gramStart"/>
      <w:r w:rsidRPr="00ED0660">
        <w:rPr>
          <w:rStyle w:val="Zag11"/>
          <w:rFonts w:ascii="Times New Roman" w:eastAsia="@Arial Unicode MS" w:hAnsi="Times New Roman"/>
          <w:sz w:val="24"/>
          <w:szCs w:val="24"/>
        </w:rPr>
        <w:t>одаренных</w:t>
      </w:r>
      <w:proofErr w:type="gramEnd"/>
      <w:r w:rsidRPr="00ED0660">
        <w:rPr>
          <w:rStyle w:val="Zag11"/>
          <w:rFonts w:ascii="Times New Roman" w:eastAsia="@Arial Unicode MS" w:hAnsi="Times New Roman"/>
          <w:sz w:val="24"/>
          <w:szCs w:val="24"/>
        </w:rPr>
        <w:t xml:space="preserve"> обучающихся.</w:t>
      </w:r>
    </w:p>
    <w:p w:rsidR="002760CB" w:rsidRDefault="002760CB" w:rsidP="002760CB">
      <w:pPr>
        <w:pStyle w:val="a3"/>
        <w:numPr>
          <w:ilvl w:val="0"/>
          <w:numId w:val="1"/>
        </w:numPr>
        <w:spacing w:line="36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ED0660">
        <w:rPr>
          <w:rStyle w:val="Zag11"/>
          <w:rFonts w:ascii="Times New Roman" w:eastAsia="@Arial Unicode MS" w:hAnsi="Times New Roman"/>
          <w:sz w:val="24"/>
          <w:szCs w:val="24"/>
        </w:rPr>
        <w:t>Трансляция педагогического опыта.</w:t>
      </w:r>
    </w:p>
    <w:p w:rsidR="002760CB" w:rsidRPr="00ED0660" w:rsidRDefault="002760CB" w:rsidP="002760CB">
      <w:pPr>
        <w:spacing w:line="360" w:lineRule="auto"/>
        <w:jc w:val="both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>
        <w:rPr>
          <w:rStyle w:val="Zag11"/>
          <w:rFonts w:ascii="Times New Roman" w:eastAsia="@Arial Unicode MS" w:hAnsi="Times New Roman"/>
          <w:b/>
          <w:sz w:val="24"/>
          <w:szCs w:val="24"/>
        </w:rPr>
        <w:t>Тематика заседаний ММО:</w:t>
      </w:r>
    </w:p>
    <w:tbl>
      <w:tblPr>
        <w:tblW w:w="14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7"/>
        <w:gridCol w:w="3143"/>
        <w:gridCol w:w="4197"/>
        <w:gridCol w:w="1941"/>
        <w:gridCol w:w="2169"/>
        <w:gridCol w:w="2050"/>
      </w:tblGrid>
      <w:tr w:rsidR="002760CB" w:rsidRPr="00ED0660" w:rsidTr="005D4983"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214114" w:rsidRDefault="002760CB" w:rsidP="00C217F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1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41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214114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2141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214114" w:rsidRDefault="002760CB" w:rsidP="00C217F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114">
              <w:rPr>
                <w:rFonts w:ascii="Times New Roman" w:hAnsi="Times New Roman"/>
                <w:b/>
                <w:i/>
                <w:sz w:val="24"/>
                <w:szCs w:val="24"/>
              </w:rPr>
              <w:t>Тема заседания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214114" w:rsidRDefault="002760CB" w:rsidP="00C217F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1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214114" w:rsidRDefault="002760CB" w:rsidP="00C217F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114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214114" w:rsidRDefault="002760CB" w:rsidP="00C217F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114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0CB" w:rsidRPr="00214114" w:rsidRDefault="002760CB" w:rsidP="00C217F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1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2760CB" w:rsidRPr="00ED0660" w:rsidTr="005D4983"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ED0660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06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ED0660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заседание.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 «Урок – импровизация»</w:t>
            </w:r>
          </w:p>
          <w:p w:rsidR="002760CB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методического письма преподавания физики в 2017-2018 учебном году.</w:t>
            </w:r>
          </w:p>
          <w:p w:rsidR="002760CB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ММО учителей физики в новом учебном году.</w:t>
            </w:r>
          </w:p>
          <w:p w:rsidR="002760CB" w:rsidRPr="00ED0660" w:rsidRDefault="002760CB" w:rsidP="00C217F8">
            <w:pPr>
              <w:tabs>
                <w:tab w:val="left" w:pos="34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ЕГЭ и ОГЭ по физике 2017 г.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2760CB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ED0660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0CB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2760CB" w:rsidRPr="00ED0660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Зудина Н.Ю.</w:t>
            </w:r>
          </w:p>
        </w:tc>
      </w:tr>
      <w:tr w:rsidR="002760CB" w:rsidRPr="00ED0660" w:rsidTr="005D4983"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ED0660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2760CB" w:rsidRDefault="002760CB" w:rsidP="00276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="005D498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760CB">
              <w:rPr>
                <w:rFonts w:ascii="Times New Roman" w:hAnsi="Times New Roman"/>
                <w:sz w:val="24"/>
                <w:szCs w:val="24"/>
              </w:rPr>
              <w:t>«Проблемы до</w:t>
            </w:r>
            <w:r w:rsidR="00D20F18">
              <w:rPr>
                <w:rFonts w:ascii="Times New Roman" w:hAnsi="Times New Roman"/>
                <w:sz w:val="24"/>
                <w:szCs w:val="24"/>
              </w:rPr>
              <w:t>стижения планируемых предметных</w:t>
            </w:r>
            <w:r w:rsidRPr="00276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F18" w:rsidRPr="002760C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760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метапредметных  результатов на уроках </w:t>
            </w:r>
            <w:r>
              <w:rPr>
                <w:rFonts w:ascii="Times New Roman" w:hAnsi="Times New Roman"/>
                <w:sz w:val="24"/>
                <w:szCs w:val="24"/>
              </w:rPr>
              <w:t>физики (уровень О</w:t>
            </w:r>
            <w:r w:rsidRPr="002760CB">
              <w:rPr>
                <w:rFonts w:ascii="Times New Roman" w:hAnsi="Times New Roman"/>
                <w:sz w:val="24"/>
                <w:szCs w:val="24"/>
              </w:rPr>
              <w:t>ОО)»</w:t>
            </w:r>
          </w:p>
          <w:p w:rsidR="002760CB" w:rsidRPr="00ED0660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Default="002760CB" w:rsidP="00C217F8">
            <w:pPr>
              <w:tabs>
                <w:tab w:val="left" w:pos="34"/>
              </w:tabs>
              <w:spacing w:after="12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 опыта </w:t>
            </w:r>
            <w:r w:rsidR="005D4983">
              <w:rPr>
                <w:rFonts w:ascii="Times New Roman" w:hAnsi="Times New Roman"/>
                <w:sz w:val="24"/>
                <w:szCs w:val="24"/>
              </w:rPr>
              <w:t>работы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60CB" w:rsidRPr="00ED0660" w:rsidRDefault="005D4983" w:rsidP="005D4983">
            <w:pPr>
              <w:tabs>
                <w:tab w:val="left" w:pos="34"/>
              </w:tabs>
              <w:spacing w:after="12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проблемы формирования планируемых результатов и пути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решения выявленных проблем.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ED0660" w:rsidRDefault="005D4983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  <w:r w:rsidR="00276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ED0660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0CB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Зудина Н.Ю.</w:t>
            </w:r>
          </w:p>
          <w:p w:rsidR="002760CB" w:rsidRPr="00D20F18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D20F1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предметники</w:t>
            </w:r>
          </w:p>
          <w:p w:rsidR="00D20F18" w:rsidRDefault="00D20F18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  <w:p w:rsidR="00D20F18" w:rsidRPr="00D20F18" w:rsidRDefault="00D20F18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Безуглая Е.И.</w:t>
            </w:r>
          </w:p>
        </w:tc>
      </w:tr>
      <w:tr w:rsidR="002760CB" w:rsidRPr="00ED0660" w:rsidTr="005D4983"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ED0660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7E0BA3" w:rsidRDefault="005D4983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формирующего оценивания как средство повышения учебной мотивации и качества образования.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Default="005D4983" w:rsidP="00C217F8">
            <w:pPr>
              <w:tabs>
                <w:tab w:val="left" w:pos="34"/>
              </w:tabs>
              <w:spacing w:after="12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особенностями применения Технологии формирующего оценивания на уроках физики основной школы.</w:t>
            </w:r>
          </w:p>
          <w:p w:rsidR="005D4983" w:rsidRPr="00ED0660" w:rsidRDefault="005D4983" w:rsidP="00C217F8">
            <w:pPr>
              <w:tabs>
                <w:tab w:val="left" w:pos="34"/>
              </w:tabs>
              <w:spacing w:after="12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ED0660" w:rsidRDefault="00D20F18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ED0660" w:rsidRDefault="00D20F18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Арефинская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0CB" w:rsidRDefault="00D20F18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Исаичева Л.А. – теоретическая часть</w:t>
            </w:r>
          </w:p>
          <w:p w:rsidR="00D20F18" w:rsidRPr="00ED0660" w:rsidRDefault="00D20F18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Калачева А.С. - урок</w:t>
            </w:r>
          </w:p>
        </w:tc>
      </w:tr>
      <w:tr w:rsidR="002760CB" w:rsidRPr="00ED0660" w:rsidTr="005D4983"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Default="002760CB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решения задач ЕГЭ. </w:t>
            </w:r>
          </w:p>
          <w:p w:rsidR="002760CB" w:rsidRPr="00ED0660" w:rsidRDefault="002760CB" w:rsidP="005D49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983">
              <w:rPr>
                <w:rFonts w:ascii="Times New Roman" w:hAnsi="Times New Roman"/>
                <w:sz w:val="24"/>
                <w:szCs w:val="24"/>
              </w:rPr>
              <w:t>Проблемы преподавания курса астрономии.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Default="002760CB" w:rsidP="00C217F8">
            <w:pPr>
              <w:tabs>
                <w:tab w:val="left" w:pos="34"/>
              </w:tabs>
              <w:spacing w:after="12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педагогического опыта.</w:t>
            </w:r>
          </w:p>
          <w:p w:rsidR="002760CB" w:rsidRPr="00ED0660" w:rsidRDefault="002760CB" w:rsidP="005D4983">
            <w:pPr>
              <w:tabs>
                <w:tab w:val="left" w:pos="34"/>
              </w:tabs>
              <w:spacing w:after="12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профессиональной компетенции учителя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ED0660" w:rsidRDefault="005D4983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0CB" w:rsidRPr="00ED0660" w:rsidRDefault="00D20F18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Ермаковская СОШ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0CB" w:rsidRPr="00ED0660" w:rsidRDefault="00D20F18" w:rsidP="00C21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</w:tbl>
    <w:p w:rsidR="002760CB" w:rsidRDefault="002760CB" w:rsidP="002760CB">
      <w:pPr>
        <w:rPr>
          <w:sz w:val="24"/>
          <w:szCs w:val="24"/>
        </w:rPr>
      </w:pPr>
    </w:p>
    <w:p w:rsidR="002760CB" w:rsidRDefault="002760CB" w:rsidP="002760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Внеклассная работа по физике: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529"/>
        <w:gridCol w:w="3697"/>
        <w:gridCol w:w="3697"/>
      </w:tblGrid>
      <w:tr w:rsidR="002760CB" w:rsidRPr="00F67E64" w:rsidTr="00C217F8">
        <w:tc>
          <w:tcPr>
            <w:tcW w:w="1242" w:type="dxa"/>
          </w:tcPr>
          <w:p w:rsidR="002760CB" w:rsidRPr="00F67E64" w:rsidRDefault="002760CB" w:rsidP="00C217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7E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E6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F67E64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F67E6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2760CB" w:rsidRPr="00F67E64" w:rsidRDefault="002760CB" w:rsidP="00C217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7E64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97" w:type="dxa"/>
          </w:tcPr>
          <w:p w:rsidR="002760CB" w:rsidRPr="00F67E64" w:rsidRDefault="002760CB" w:rsidP="00C217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7E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697" w:type="dxa"/>
          </w:tcPr>
          <w:p w:rsidR="002760CB" w:rsidRPr="00F67E64" w:rsidRDefault="002760CB" w:rsidP="00C217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7E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2760CB" w:rsidRPr="00F67E64" w:rsidTr="00C217F8">
        <w:tc>
          <w:tcPr>
            <w:tcW w:w="1242" w:type="dxa"/>
          </w:tcPr>
          <w:p w:rsidR="002760CB" w:rsidRPr="00F67E64" w:rsidRDefault="002760CB" w:rsidP="00C2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2760CB" w:rsidRPr="00F67E64" w:rsidRDefault="002760CB" w:rsidP="00C2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4">
              <w:rPr>
                <w:rFonts w:ascii="Times New Roman" w:hAnsi="Times New Roman"/>
                <w:sz w:val="24"/>
                <w:szCs w:val="24"/>
              </w:rPr>
              <w:t>Предметная олимпиада школьников:</w:t>
            </w:r>
          </w:p>
          <w:p w:rsidR="002760CB" w:rsidRPr="00F67E64" w:rsidRDefault="002760CB" w:rsidP="00C217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4">
              <w:rPr>
                <w:rFonts w:ascii="Times New Roman" w:hAnsi="Times New Roman"/>
                <w:sz w:val="24"/>
                <w:szCs w:val="24"/>
              </w:rPr>
              <w:t>Общешкольная</w:t>
            </w:r>
          </w:p>
          <w:p w:rsidR="002760CB" w:rsidRPr="00F67E64" w:rsidRDefault="002760CB" w:rsidP="00C217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4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</w:p>
          <w:p w:rsidR="002760CB" w:rsidRPr="00F67E64" w:rsidRDefault="002760CB" w:rsidP="00C217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4">
              <w:rPr>
                <w:rFonts w:ascii="Times New Roman" w:hAnsi="Times New Roman"/>
                <w:sz w:val="24"/>
                <w:szCs w:val="24"/>
              </w:rPr>
              <w:t xml:space="preserve">Региональная </w:t>
            </w:r>
          </w:p>
        </w:tc>
        <w:tc>
          <w:tcPr>
            <w:tcW w:w="3697" w:type="dxa"/>
          </w:tcPr>
          <w:p w:rsidR="002760CB" w:rsidRPr="00F67E64" w:rsidRDefault="002760CB" w:rsidP="00C2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4">
              <w:rPr>
                <w:rFonts w:ascii="Times New Roman" w:hAnsi="Times New Roman"/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3697" w:type="dxa"/>
          </w:tcPr>
          <w:p w:rsidR="002760CB" w:rsidRPr="00F67E64" w:rsidRDefault="002760CB" w:rsidP="00C2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4">
              <w:rPr>
                <w:rFonts w:ascii="Times New Roman" w:hAnsi="Times New Roman"/>
                <w:sz w:val="24"/>
                <w:szCs w:val="24"/>
              </w:rPr>
              <w:t>Зудина Н.Ю.</w:t>
            </w:r>
            <w:r w:rsidR="009345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0F18">
              <w:rPr>
                <w:rFonts w:ascii="Times New Roman" w:hAnsi="Times New Roman"/>
                <w:sz w:val="24"/>
                <w:szCs w:val="24"/>
              </w:rPr>
              <w:t xml:space="preserve"> Калачева (</w:t>
            </w:r>
            <w:proofErr w:type="spellStart"/>
            <w:r w:rsidR="009345FF">
              <w:rPr>
                <w:rFonts w:ascii="Times New Roman" w:hAnsi="Times New Roman"/>
                <w:sz w:val="24"/>
                <w:szCs w:val="24"/>
              </w:rPr>
              <w:t>Добина</w:t>
            </w:r>
            <w:proofErr w:type="spellEnd"/>
            <w:r w:rsidR="00934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0F18">
              <w:rPr>
                <w:rFonts w:ascii="Times New Roman" w:hAnsi="Times New Roman"/>
                <w:sz w:val="24"/>
                <w:szCs w:val="24"/>
              </w:rPr>
              <w:t>)</w:t>
            </w:r>
            <w:r w:rsidR="009345F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9345FF">
              <w:rPr>
                <w:rFonts w:ascii="Times New Roman" w:hAnsi="Times New Roman"/>
                <w:sz w:val="24"/>
                <w:szCs w:val="24"/>
              </w:rPr>
              <w:t xml:space="preserve">.С., </w:t>
            </w:r>
            <w:proofErr w:type="spellStart"/>
            <w:r w:rsidR="009345FF">
              <w:rPr>
                <w:rFonts w:ascii="Times New Roman" w:hAnsi="Times New Roman"/>
                <w:sz w:val="24"/>
                <w:szCs w:val="24"/>
              </w:rPr>
              <w:t>Коковина</w:t>
            </w:r>
            <w:proofErr w:type="spellEnd"/>
            <w:r w:rsidR="009345FF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 w:rsidRPr="00F67E64">
              <w:rPr>
                <w:rFonts w:ascii="Times New Roman" w:hAnsi="Times New Roman"/>
                <w:sz w:val="24"/>
                <w:szCs w:val="24"/>
              </w:rPr>
              <w:t xml:space="preserve"> – подготовка текстов заданий школьной олимпиады  и критерий оценки работ учащихся;</w:t>
            </w:r>
          </w:p>
          <w:p w:rsidR="002760CB" w:rsidRPr="00F67E64" w:rsidRDefault="002760CB" w:rsidP="00C2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4">
              <w:rPr>
                <w:rFonts w:ascii="Times New Roman" w:hAnsi="Times New Roman"/>
                <w:sz w:val="24"/>
                <w:szCs w:val="24"/>
              </w:rPr>
              <w:t>Учителя физики – работа с одаренными детьми.</w:t>
            </w:r>
          </w:p>
        </w:tc>
      </w:tr>
      <w:tr w:rsidR="002760CB" w:rsidRPr="00F67E64" w:rsidTr="00C217F8">
        <w:tc>
          <w:tcPr>
            <w:tcW w:w="1242" w:type="dxa"/>
          </w:tcPr>
          <w:p w:rsidR="002760CB" w:rsidRPr="00F67E64" w:rsidRDefault="002760CB" w:rsidP="00C2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529" w:type="dxa"/>
          </w:tcPr>
          <w:p w:rsidR="002760CB" w:rsidRPr="00F67E64" w:rsidRDefault="002760CB" w:rsidP="00C2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4">
              <w:rPr>
                <w:rFonts w:ascii="Times New Roman" w:hAnsi="Times New Roman"/>
                <w:sz w:val="24"/>
                <w:szCs w:val="24"/>
              </w:rPr>
              <w:t>Муниципальный проект «Кот Шрёдингера»</w:t>
            </w:r>
          </w:p>
        </w:tc>
        <w:tc>
          <w:tcPr>
            <w:tcW w:w="3697" w:type="dxa"/>
          </w:tcPr>
          <w:p w:rsidR="002760CB" w:rsidRPr="00F67E64" w:rsidRDefault="002760CB" w:rsidP="00C2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4">
              <w:rPr>
                <w:rFonts w:ascii="Times New Roman" w:hAnsi="Times New Roman"/>
                <w:sz w:val="24"/>
                <w:szCs w:val="24"/>
              </w:rPr>
              <w:t xml:space="preserve">Декабрь – январь </w:t>
            </w:r>
          </w:p>
        </w:tc>
        <w:tc>
          <w:tcPr>
            <w:tcW w:w="3697" w:type="dxa"/>
          </w:tcPr>
          <w:p w:rsidR="00D20F18" w:rsidRDefault="002760CB" w:rsidP="00C2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4">
              <w:rPr>
                <w:rFonts w:ascii="Times New Roman" w:hAnsi="Times New Roman"/>
                <w:sz w:val="24"/>
                <w:szCs w:val="24"/>
              </w:rPr>
              <w:t>Зудина Н.Ю.</w:t>
            </w:r>
            <w:r w:rsidR="009F2C2E">
              <w:rPr>
                <w:rFonts w:ascii="Times New Roman" w:hAnsi="Times New Roman"/>
                <w:sz w:val="24"/>
                <w:szCs w:val="24"/>
              </w:rPr>
              <w:t>, учителя физики</w:t>
            </w:r>
          </w:p>
          <w:p w:rsidR="00D20F18" w:rsidRDefault="00D20F18" w:rsidP="00C2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н. Сергеевна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 викторина</w:t>
            </w:r>
          </w:p>
          <w:p w:rsidR="00D20F18" w:rsidRDefault="00D20F18" w:rsidP="00D20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Э. С. – задачи</w:t>
            </w:r>
          </w:p>
          <w:p w:rsidR="00D20F18" w:rsidRDefault="00D20F18" w:rsidP="00D20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Левин А.С. – видео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явления</w:t>
            </w:r>
          </w:p>
          <w:p w:rsidR="002760CB" w:rsidRPr="00F67E64" w:rsidRDefault="00D20F18" w:rsidP="00D20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Зудина Н.Ю. - исследование</w:t>
            </w:r>
            <w:r w:rsidR="009F2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60CB" w:rsidRPr="00F67E64" w:rsidTr="00C217F8">
        <w:tc>
          <w:tcPr>
            <w:tcW w:w="1242" w:type="dxa"/>
          </w:tcPr>
          <w:p w:rsidR="002760CB" w:rsidRPr="00F67E64" w:rsidRDefault="002760CB" w:rsidP="00C2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29" w:type="dxa"/>
          </w:tcPr>
          <w:p w:rsidR="002760CB" w:rsidRPr="00F67E64" w:rsidRDefault="002760CB" w:rsidP="00C2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4">
              <w:rPr>
                <w:rFonts w:ascii="Times New Roman" w:hAnsi="Times New Roman"/>
                <w:sz w:val="24"/>
                <w:szCs w:val="24"/>
              </w:rPr>
              <w:t>Исследовательская деятельность школьников, участие в научно – практических конкурсах, конференциях, проектах и пр.</w:t>
            </w:r>
          </w:p>
        </w:tc>
        <w:tc>
          <w:tcPr>
            <w:tcW w:w="3697" w:type="dxa"/>
          </w:tcPr>
          <w:p w:rsidR="002760CB" w:rsidRPr="00F67E64" w:rsidRDefault="002760CB" w:rsidP="00C2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2760CB" w:rsidRPr="00F67E64" w:rsidRDefault="002760CB" w:rsidP="00C2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4">
              <w:rPr>
                <w:rFonts w:ascii="Times New Roman" w:hAnsi="Times New Roman"/>
                <w:sz w:val="24"/>
                <w:szCs w:val="24"/>
              </w:rPr>
              <w:t>Учителя физики.</w:t>
            </w:r>
          </w:p>
        </w:tc>
      </w:tr>
    </w:tbl>
    <w:p w:rsidR="002760CB" w:rsidRDefault="002760CB" w:rsidP="002760CB">
      <w:pPr>
        <w:rPr>
          <w:rFonts w:ascii="Times New Roman" w:hAnsi="Times New Roman"/>
          <w:sz w:val="24"/>
          <w:szCs w:val="24"/>
        </w:rPr>
      </w:pPr>
    </w:p>
    <w:p w:rsidR="002760CB" w:rsidRPr="00214114" w:rsidRDefault="002760CB" w:rsidP="002760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ММЩ учителей физики: Зудина Н.Ю.</w:t>
      </w:r>
    </w:p>
    <w:p w:rsidR="002760CB" w:rsidRPr="002760CB" w:rsidRDefault="002760CB"/>
    <w:p w:rsidR="002760CB" w:rsidRPr="002760CB" w:rsidRDefault="002760CB"/>
    <w:p w:rsidR="002760CB" w:rsidRPr="002760CB" w:rsidRDefault="002760CB"/>
    <w:sectPr w:rsidR="002760CB" w:rsidRPr="002760CB" w:rsidSect="002760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86B"/>
    <w:multiLevelType w:val="hybridMultilevel"/>
    <w:tmpl w:val="409888CA"/>
    <w:lvl w:ilvl="0" w:tplc="348E9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EB195F"/>
    <w:multiLevelType w:val="hybridMultilevel"/>
    <w:tmpl w:val="FAFA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B1F"/>
    <w:rsid w:val="002760CB"/>
    <w:rsid w:val="005D4983"/>
    <w:rsid w:val="006A7A28"/>
    <w:rsid w:val="006D13EF"/>
    <w:rsid w:val="00847B1F"/>
    <w:rsid w:val="009345FF"/>
    <w:rsid w:val="009F2C2E"/>
    <w:rsid w:val="00D2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0CB"/>
    <w:pPr>
      <w:ind w:left="720"/>
      <w:contextualSpacing/>
    </w:pPr>
  </w:style>
  <w:style w:type="character" w:customStyle="1" w:styleId="Zag11">
    <w:name w:val="Zag_11"/>
    <w:rsid w:val="00276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359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2017-09-24T15:31:00Z</dcterms:created>
  <dcterms:modified xsi:type="dcterms:W3CDTF">2017-10-10T16:15:00Z</dcterms:modified>
</cp:coreProperties>
</file>