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72" w:rsidRDefault="00952BAF" w:rsidP="00952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и решения проверочной работы № 1. (Физика, октябрь  2015)</w:t>
      </w:r>
    </w:p>
    <w:p w:rsidR="00952BAF" w:rsidRDefault="00952BAF" w:rsidP="00952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tbl>
      <w:tblPr>
        <w:tblStyle w:val="a3"/>
        <w:tblW w:w="0" w:type="auto"/>
        <w:tblLook w:val="04A0"/>
      </w:tblPr>
      <w:tblGrid>
        <w:gridCol w:w="1951"/>
        <w:gridCol w:w="2977"/>
        <w:gridCol w:w="3191"/>
      </w:tblGrid>
      <w:tr w:rsidR="00952BAF" w:rsidTr="005A6442">
        <w:tc>
          <w:tcPr>
            <w:tcW w:w="1951" w:type="dxa"/>
          </w:tcPr>
          <w:p w:rsidR="00952BAF" w:rsidRDefault="00952BAF" w:rsidP="0095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977" w:type="dxa"/>
          </w:tcPr>
          <w:p w:rsidR="00952BAF" w:rsidRDefault="00952BAF" w:rsidP="0095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3191" w:type="dxa"/>
          </w:tcPr>
          <w:p w:rsidR="00952BAF" w:rsidRDefault="00952BAF" w:rsidP="00952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1" w:type="dxa"/>
          </w:tcPr>
          <w:p w:rsidR="00952BAF" w:rsidRPr="00952BAF" w:rsidRDefault="00952BAF" w:rsidP="005A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44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52BAF" w:rsidRPr="00952BAF" w:rsidRDefault="00FC6D89" w:rsidP="00FC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6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52BAF" w:rsidRPr="00952BAF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52BAF" w:rsidRPr="00952BAF" w:rsidRDefault="00FC6D89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4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52BAF" w:rsidRPr="00952BAF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52BAF" w:rsidRPr="00952BAF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952BAF" w:rsidRPr="00952BAF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52BAF" w:rsidRPr="00952BAF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52BAF" w:rsidRPr="00952BAF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52BAF" w:rsidRPr="005C44F3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C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952BAF" w:rsidRPr="00952BAF" w:rsidRDefault="005A644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9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52BAF" w:rsidRPr="00952BAF" w:rsidRDefault="008C3930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9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52BAF" w:rsidRPr="00952BAF" w:rsidRDefault="008C3930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52BAF" w:rsidRPr="00952BAF" w:rsidRDefault="00F85C86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52BAF" w:rsidRPr="00952BAF" w:rsidRDefault="00F85C86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52BAF" w:rsidRPr="00952BAF" w:rsidRDefault="00F85C86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52BAF" w:rsidRPr="00952BAF" w:rsidRDefault="00F85C86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52BAF" w:rsidRPr="00952BAF" w:rsidRDefault="00F85C86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52BAF" w:rsidRPr="00952BAF" w:rsidRDefault="00F85C86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52BAF" w:rsidRPr="001935AB" w:rsidRDefault="001935AB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52BAF" w:rsidRPr="00952BAF" w:rsidRDefault="0025779E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52BAF" w:rsidRPr="00952BAF" w:rsidRDefault="001935AB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952BAF" w:rsidRPr="00952BAF" w:rsidRDefault="0025779E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52BAF" w:rsidRPr="00952BAF" w:rsidRDefault="0025779E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52BAF" w:rsidRPr="00952BAF" w:rsidRDefault="0025779E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52BAF" w:rsidRPr="00952BAF" w:rsidRDefault="0025779E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952BAF" w:rsidRPr="00952BAF" w:rsidRDefault="0025779E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52BAF" w:rsidRPr="00952BAF" w:rsidRDefault="00EA6B5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52BAF" w:rsidRPr="00952BAF" w:rsidRDefault="00EA6B5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952BAF" w:rsidRPr="00952BAF" w:rsidRDefault="001935AB" w:rsidP="00193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B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952BAF" w:rsidRPr="00952BAF" w:rsidRDefault="00EA6B5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952BAF" w:rsidRPr="00952BAF" w:rsidRDefault="00727BC8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</w:tc>
        <w:tc>
          <w:tcPr>
            <w:tcW w:w="3191" w:type="dxa"/>
          </w:tcPr>
          <w:p w:rsidR="00952BAF" w:rsidRPr="00952BAF" w:rsidRDefault="00B33F0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952BAF" w:rsidRPr="00952BAF" w:rsidRDefault="00B33F0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952BAF" w:rsidRPr="00952BAF" w:rsidRDefault="00B33F0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52BAF" w:rsidRPr="00952BAF" w:rsidRDefault="00B33F0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952BAF" w:rsidRPr="00952BAF" w:rsidRDefault="00B33F0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952BAF" w:rsidTr="005A6442">
        <w:tc>
          <w:tcPr>
            <w:tcW w:w="1951" w:type="dxa"/>
          </w:tcPr>
          <w:p w:rsidR="00952BAF" w:rsidRPr="00952BAF" w:rsidRDefault="00952BAF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52BAF" w:rsidRPr="00952BAF" w:rsidRDefault="00727BC8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4,6 0,1</w:t>
            </w:r>
          </w:p>
        </w:tc>
        <w:tc>
          <w:tcPr>
            <w:tcW w:w="3191" w:type="dxa"/>
          </w:tcPr>
          <w:p w:rsidR="00952BAF" w:rsidRPr="00952BAF" w:rsidRDefault="00B33F02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ED4" w:rsidTr="00E23147">
        <w:tc>
          <w:tcPr>
            <w:tcW w:w="4928" w:type="dxa"/>
            <w:gridSpan w:val="2"/>
          </w:tcPr>
          <w:p w:rsidR="00265ED4" w:rsidRDefault="00265ED4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265ED4" w:rsidRDefault="00265ED4" w:rsidP="0095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952BAF" w:rsidRDefault="00952BAF" w:rsidP="005A6442">
      <w:pPr>
        <w:rPr>
          <w:rFonts w:ascii="Times New Roman" w:hAnsi="Times New Roman" w:cs="Times New Roman"/>
          <w:b/>
          <w:sz w:val="24"/>
          <w:szCs w:val="24"/>
        </w:rPr>
      </w:pPr>
    </w:p>
    <w:p w:rsidR="005A6442" w:rsidRDefault="005A6442" w:rsidP="005A6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930">
        <w:rPr>
          <w:rFonts w:ascii="Times New Roman" w:hAnsi="Times New Roman" w:cs="Times New Roman"/>
          <w:sz w:val="24"/>
          <w:szCs w:val="24"/>
        </w:rPr>
        <w:t xml:space="preserve"> - 2 бал</w:t>
      </w:r>
      <w:r w:rsidR="00071423">
        <w:rPr>
          <w:rFonts w:ascii="Times New Roman" w:hAnsi="Times New Roman" w:cs="Times New Roman"/>
          <w:sz w:val="24"/>
          <w:szCs w:val="24"/>
        </w:rPr>
        <w:t>ла, если полностью верный ответ;</w:t>
      </w:r>
      <w:r w:rsidR="008C3930">
        <w:rPr>
          <w:rFonts w:ascii="Times New Roman" w:hAnsi="Times New Roman" w:cs="Times New Roman"/>
          <w:sz w:val="24"/>
          <w:szCs w:val="24"/>
        </w:rPr>
        <w:t xml:space="preserve"> 1 балл, если ответ верен частично.</w:t>
      </w:r>
    </w:p>
    <w:p w:rsidR="00A63238" w:rsidRDefault="00A63238" w:rsidP="00A63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tbl>
      <w:tblPr>
        <w:tblStyle w:val="a3"/>
        <w:tblW w:w="9606" w:type="dxa"/>
        <w:tblLook w:val="04A0"/>
      </w:tblPr>
      <w:tblGrid>
        <w:gridCol w:w="1668"/>
        <w:gridCol w:w="5528"/>
        <w:gridCol w:w="2410"/>
      </w:tblGrid>
      <w:tr w:rsidR="00135D9A" w:rsidTr="00135D9A">
        <w:tc>
          <w:tcPr>
            <w:tcW w:w="1668" w:type="dxa"/>
          </w:tcPr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528" w:type="dxa"/>
          </w:tcPr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</w:tc>
        <w:tc>
          <w:tcPr>
            <w:tcW w:w="2410" w:type="dxa"/>
          </w:tcPr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135D9A" w:rsidRPr="00952BAF" w:rsidTr="00135D9A">
        <w:tc>
          <w:tcPr>
            <w:tcW w:w="1668" w:type="dxa"/>
          </w:tcPr>
          <w:p w:rsidR="00135D9A" w:rsidRPr="00952BAF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135D9A" w:rsidRPr="00135D9A" w:rsidRDefault="00135D9A" w:rsidP="00135D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Записаны данные, определена искомая величина. Выполнен перевод единиц. В решении записан закон сохранения энергии</w:t>
            </w:r>
            <w:r w:rsidRPr="00135D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mgh</w:t>
            </w:r>
            <w:proofErr w:type="spellEnd"/>
            <w:r w:rsidRPr="00135D9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:rsidR="00135D9A" w:rsidRDefault="00135D9A" w:rsidP="00135D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Записана формула вычисления массы. Получена конечная формула для расчета  высоты.</w:t>
            </w:r>
          </w:p>
          <w:p w:rsidR="00135D9A" w:rsidRPr="00135D9A" w:rsidRDefault="00135D9A" w:rsidP="00135D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ответ: 100 м.</w:t>
            </w:r>
          </w:p>
        </w:tc>
        <w:tc>
          <w:tcPr>
            <w:tcW w:w="2410" w:type="dxa"/>
          </w:tcPr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9A" w:rsidRDefault="00135D9A" w:rsidP="001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D9A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9A" w:rsidRDefault="00135D9A" w:rsidP="001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9A" w:rsidRPr="00952BAF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D9A" w:rsidRPr="00952BAF" w:rsidTr="00135D9A">
        <w:tc>
          <w:tcPr>
            <w:tcW w:w="1668" w:type="dxa"/>
          </w:tcPr>
          <w:p w:rsidR="00135D9A" w:rsidRPr="00952BAF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77B79" w:rsidRDefault="00E77B79" w:rsidP="00135D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Записаны данные, определена искомая величина. Выполнен перевод единиц. Сделан рисунок с указанием сил, действующих на проводник. Записан первый закон Ньютона в векторной (скалярной) форме.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тр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</w:p>
          <w:p w:rsidR="00135D9A" w:rsidRDefault="002C353F" w:rsidP="00135D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координатные</w:t>
            </w:r>
            <w:r w:rsidR="00E77B79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7B79">
              <w:rPr>
                <w:rFonts w:ascii="Times New Roman" w:hAnsi="Times New Roman" w:cs="Times New Roman"/>
                <w:sz w:val="24"/>
                <w:szCs w:val="24"/>
              </w:rPr>
              <w:t>, записано уравнение первого закона Ньютона в проекци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на оси</w:t>
            </w:r>
            <w:r w:rsidR="00E77B79">
              <w:rPr>
                <w:rFonts w:ascii="Times New Roman" w:hAnsi="Times New Roman" w:cs="Times New Roman"/>
                <w:sz w:val="24"/>
                <w:szCs w:val="24"/>
              </w:rPr>
              <w:t xml:space="preserve">. Записаны формулы силы </w:t>
            </w:r>
            <w:r w:rsidR="00E7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трения и силы Ампера. </w:t>
            </w:r>
          </w:p>
          <w:p w:rsidR="002D5A88" w:rsidRPr="002D5A88" w:rsidRDefault="00E77B79" w:rsidP="00E77B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конечная формула</w:t>
            </w:r>
            <w:r w:rsidR="002D5A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7B79" w:rsidRDefault="00E77B79" w:rsidP="002D5A8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В=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mg(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+μCosα)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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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</m:t>
              </m:r>
            </m:oMath>
          </w:p>
          <w:p w:rsidR="002D5A88" w:rsidRPr="00135D9A" w:rsidRDefault="002D5A88" w:rsidP="002D5A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верный ответ: 0,05 Тл.</w:t>
            </w:r>
          </w:p>
        </w:tc>
        <w:tc>
          <w:tcPr>
            <w:tcW w:w="2410" w:type="dxa"/>
          </w:tcPr>
          <w:p w:rsidR="00135D9A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88" w:rsidRPr="00952BAF" w:rsidRDefault="002D5A88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D9A" w:rsidRPr="00952BAF" w:rsidTr="00135D9A">
        <w:tc>
          <w:tcPr>
            <w:tcW w:w="1668" w:type="dxa"/>
          </w:tcPr>
          <w:p w:rsidR="00135D9A" w:rsidRPr="00952BAF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28" w:type="dxa"/>
          </w:tcPr>
          <w:p w:rsidR="00135D9A" w:rsidRPr="006C1C0F" w:rsidRDefault="002D5A88" w:rsidP="006C1C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Записаны данные, определена искомая величина. Выполнен перевод единиц. Записана формула равенства давлений в нижней и верхней частях цилиндра с учетом давления поршня: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γRT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γRT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C0F" w:rsidRDefault="004F0F2A" w:rsidP="006C1C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высота</w:t>
            </w:r>
            <w:r w:rsidRPr="004F0F2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верхней части цилиндра. Получена конечная формула</w:t>
            </w:r>
          </w:p>
          <w:p w:rsidR="004F0F2A" w:rsidRDefault="004F0F2A" w:rsidP="004F0F2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RT</m:t>
                    </m:r>
                  </m:den>
                </m:f>
              </m:oMath>
            </m:oMathPara>
          </w:p>
          <w:p w:rsidR="004F0F2A" w:rsidRPr="004F0F2A" w:rsidRDefault="004F0F2A" w:rsidP="004F0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верный ответ: 2,2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  <w:tc>
          <w:tcPr>
            <w:tcW w:w="2410" w:type="dxa"/>
          </w:tcPr>
          <w:p w:rsidR="00135D9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2A" w:rsidRPr="00952BAF" w:rsidRDefault="004F0F2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5D9A" w:rsidRPr="00952BAF" w:rsidTr="00135D9A">
        <w:tc>
          <w:tcPr>
            <w:tcW w:w="1668" w:type="dxa"/>
          </w:tcPr>
          <w:p w:rsidR="00135D9A" w:rsidRPr="00952BAF" w:rsidRDefault="00135D9A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135D9A" w:rsidRDefault="004F0F2A" w:rsidP="004F0F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Записаны данные, определена искомая величина. Выполнен рисунок с указанием сил, действующих на брусок и груз. Записан</w:t>
            </w:r>
            <w:r w:rsidR="00265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Ньютона для каждого тела</w:t>
            </w:r>
            <w:r w:rsidR="00265ED4">
              <w:rPr>
                <w:rFonts w:ascii="Times New Roman" w:hAnsi="Times New Roman" w:cs="Times New Roman"/>
                <w:sz w:val="24"/>
                <w:szCs w:val="24"/>
              </w:rPr>
              <w:t xml:space="preserve"> в векторной форме.</w:t>
            </w:r>
          </w:p>
          <w:p w:rsidR="00265ED4" w:rsidRPr="00265ED4" w:rsidRDefault="00265ED4" w:rsidP="00265E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координатные оси. Записан второй закон Ньютона для каждого тела в проекциях на выбранные оси. Вычислено ускорение системы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m-μM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M-m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м/с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265ED4" w:rsidRPr="004F0F2A" w:rsidRDefault="00265ED4" w:rsidP="00265ED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 верный ответ для силы натяжения нити 3,6 Н.</w:t>
            </w:r>
          </w:p>
        </w:tc>
        <w:tc>
          <w:tcPr>
            <w:tcW w:w="2410" w:type="dxa"/>
          </w:tcPr>
          <w:p w:rsidR="00135D9A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4" w:rsidRPr="00952BAF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ED4" w:rsidRPr="00952BAF" w:rsidTr="00291F40">
        <w:tc>
          <w:tcPr>
            <w:tcW w:w="7196" w:type="dxa"/>
            <w:gridSpan w:val="2"/>
          </w:tcPr>
          <w:p w:rsidR="00265ED4" w:rsidRDefault="00265ED4" w:rsidP="00265E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265ED4" w:rsidRDefault="00265ED4" w:rsidP="007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35D9A" w:rsidRDefault="00135D9A" w:rsidP="00A632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ED4" w:rsidRDefault="00265ED4" w:rsidP="00A632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5ED4" w:rsidTr="00265ED4">
        <w:tc>
          <w:tcPr>
            <w:tcW w:w="3190" w:type="dxa"/>
          </w:tcPr>
          <w:p w:rsidR="00265ED4" w:rsidRDefault="00265ED4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3190" w:type="dxa"/>
          </w:tcPr>
          <w:p w:rsidR="00265ED4" w:rsidRDefault="00265ED4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265ED4" w:rsidRDefault="00265ED4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выполненных заданий</w:t>
            </w:r>
          </w:p>
        </w:tc>
      </w:tr>
      <w:tr w:rsidR="00265ED4" w:rsidTr="00265ED4">
        <w:tc>
          <w:tcPr>
            <w:tcW w:w="3190" w:type="dxa"/>
          </w:tcPr>
          <w:p w:rsidR="00265ED4" w:rsidRDefault="00265ED4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«Пять»</w:t>
            </w:r>
          </w:p>
        </w:tc>
        <w:tc>
          <w:tcPr>
            <w:tcW w:w="3190" w:type="dxa"/>
          </w:tcPr>
          <w:p w:rsidR="00265ED4" w:rsidRDefault="00071423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38 </w:t>
            </w:r>
          </w:p>
        </w:tc>
        <w:tc>
          <w:tcPr>
            <w:tcW w:w="3191" w:type="dxa"/>
          </w:tcPr>
          <w:p w:rsidR="00265ED4" w:rsidRDefault="00BC11B5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– 100  </w:t>
            </w:r>
          </w:p>
        </w:tc>
      </w:tr>
      <w:tr w:rsidR="00265ED4" w:rsidTr="00265ED4">
        <w:tc>
          <w:tcPr>
            <w:tcW w:w="3190" w:type="dxa"/>
          </w:tcPr>
          <w:p w:rsidR="00265ED4" w:rsidRDefault="00BC11B5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«Четыре»</w:t>
            </w:r>
          </w:p>
        </w:tc>
        <w:tc>
          <w:tcPr>
            <w:tcW w:w="3190" w:type="dxa"/>
          </w:tcPr>
          <w:p w:rsidR="00265ED4" w:rsidRDefault="00FB0052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1423">
              <w:rPr>
                <w:rFonts w:ascii="Times New Roman" w:hAnsi="Times New Roman" w:cs="Times New Roman"/>
                <w:sz w:val="24"/>
                <w:szCs w:val="24"/>
              </w:rPr>
              <w:t xml:space="preserve"> – 27 </w:t>
            </w:r>
          </w:p>
        </w:tc>
        <w:tc>
          <w:tcPr>
            <w:tcW w:w="3191" w:type="dxa"/>
          </w:tcPr>
          <w:p w:rsidR="00265ED4" w:rsidRDefault="00FB0052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C11B5">
              <w:rPr>
                <w:rFonts w:ascii="Times New Roman" w:hAnsi="Times New Roman" w:cs="Times New Roman"/>
                <w:sz w:val="24"/>
                <w:szCs w:val="24"/>
              </w:rPr>
              <w:t xml:space="preserve"> – 71 </w:t>
            </w:r>
          </w:p>
        </w:tc>
      </w:tr>
      <w:tr w:rsidR="00265ED4" w:rsidTr="00265ED4">
        <w:tc>
          <w:tcPr>
            <w:tcW w:w="3190" w:type="dxa"/>
          </w:tcPr>
          <w:p w:rsidR="00265ED4" w:rsidRDefault="00BC11B5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«Три»</w:t>
            </w:r>
          </w:p>
        </w:tc>
        <w:tc>
          <w:tcPr>
            <w:tcW w:w="3190" w:type="dxa"/>
          </w:tcPr>
          <w:p w:rsidR="00265ED4" w:rsidRDefault="00FB0052" w:rsidP="00F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142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65ED4" w:rsidRDefault="00BC11B5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</w:t>
            </w:r>
            <w:r w:rsidR="00FB0052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1B5" w:rsidTr="00265ED4">
        <w:tc>
          <w:tcPr>
            <w:tcW w:w="3190" w:type="dxa"/>
          </w:tcPr>
          <w:p w:rsidR="00BC11B5" w:rsidRDefault="00BC11B5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«Два»</w:t>
            </w:r>
          </w:p>
        </w:tc>
        <w:tc>
          <w:tcPr>
            <w:tcW w:w="3190" w:type="dxa"/>
          </w:tcPr>
          <w:p w:rsidR="00BC11B5" w:rsidRDefault="00BC11B5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FB005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BC11B5" w:rsidRDefault="00BC11B5" w:rsidP="00A6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B656B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B0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ED4" w:rsidRPr="00265ED4" w:rsidRDefault="00265ED4" w:rsidP="00A632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5ED4" w:rsidRPr="00265ED4" w:rsidSect="002F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7D1"/>
    <w:multiLevelType w:val="hybridMultilevel"/>
    <w:tmpl w:val="C3344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52D7"/>
    <w:multiLevelType w:val="hybridMultilevel"/>
    <w:tmpl w:val="9FFC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5CC9"/>
    <w:multiLevelType w:val="hybridMultilevel"/>
    <w:tmpl w:val="B9E6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F4F37"/>
    <w:multiLevelType w:val="hybridMultilevel"/>
    <w:tmpl w:val="907C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05AD3"/>
    <w:multiLevelType w:val="hybridMultilevel"/>
    <w:tmpl w:val="ADC2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BAF"/>
    <w:rsid w:val="000564CF"/>
    <w:rsid w:val="00071423"/>
    <w:rsid w:val="00135D9A"/>
    <w:rsid w:val="001935AB"/>
    <w:rsid w:val="001F426F"/>
    <w:rsid w:val="0025779E"/>
    <w:rsid w:val="00265ED4"/>
    <w:rsid w:val="002C353F"/>
    <w:rsid w:val="002D5A88"/>
    <w:rsid w:val="002F3772"/>
    <w:rsid w:val="00355307"/>
    <w:rsid w:val="003F5514"/>
    <w:rsid w:val="004F0F2A"/>
    <w:rsid w:val="005A6442"/>
    <w:rsid w:val="005C44F3"/>
    <w:rsid w:val="006C1C0F"/>
    <w:rsid w:val="00727BC8"/>
    <w:rsid w:val="00761E2F"/>
    <w:rsid w:val="008C3930"/>
    <w:rsid w:val="00952BAF"/>
    <w:rsid w:val="00A63238"/>
    <w:rsid w:val="00B33F02"/>
    <w:rsid w:val="00B656B0"/>
    <w:rsid w:val="00B66315"/>
    <w:rsid w:val="00B874E3"/>
    <w:rsid w:val="00BC11B5"/>
    <w:rsid w:val="00E77B79"/>
    <w:rsid w:val="00EA6B52"/>
    <w:rsid w:val="00F85C86"/>
    <w:rsid w:val="00FB0052"/>
    <w:rsid w:val="00FC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4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77B7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7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2016-09-24T07:13:00Z</cp:lastPrinted>
  <dcterms:created xsi:type="dcterms:W3CDTF">2015-09-25T08:45:00Z</dcterms:created>
  <dcterms:modified xsi:type="dcterms:W3CDTF">2016-09-24T07:55:00Z</dcterms:modified>
</cp:coreProperties>
</file>